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9E" w:rsidRPr="007675CA" w:rsidRDefault="00CC309E" w:rsidP="00CC309E">
      <w:pPr>
        <w:tabs>
          <w:tab w:val="left" w:pos="2622"/>
        </w:tabs>
        <w:jc w:val="center"/>
        <w:rPr>
          <w:b/>
          <w:sz w:val="24"/>
          <w:szCs w:val="24"/>
        </w:rPr>
      </w:pPr>
      <w:r w:rsidRPr="007675CA">
        <w:rPr>
          <w:b/>
          <w:sz w:val="24"/>
          <w:szCs w:val="24"/>
        </w:rPr>
        <w:t>Информация о количестве и тематике обращений, поступивших в ходе</w:t>
      </w:r>
    </w:p>
    <w:p w:rsidR="00CC309E" w:rsidRPr="007675CA" w:rsidRDefault="00CC309E" w:rsidP="00CC309E">
      <w:pPr>
        <w:tabs>
          <w:tab w:val="left" w:pos="2622"/>
        </w:tabs>
        <w:jc w:val="center"/>
        <w:rPr>
          <w:b/>
          <w:sz w:val="24"/>
          <w:szCs w:val="24"/>
        </w:rPr>
      </w:pPr>
      <w:r w:rsidRPr="007675CA">
        <w:rPr>
          <w:b/>
          <w:sz w:val="24"/>
          <w:szCs w:val="24"/>
        </w:rPr>
        <w:t>личного приема посетителей в приемных Губернатора Орловской области</w:t>
      </w:r>
    </w:p>
    <w:p w:rsidR="00CC309E" w:rsidRPr="007675CA" w:rsidRDefault="00CC309E" w:rsidP="00CC309E">
      <w:pPr>
        <w:tabs>
          <w:tab w:val="left" w:pos="2622"/>
        </w:tabs>
        <w:jc w:val="center"/>
        <w:rPr>
          <w:b/>
          <w:sz w:val="24"/>
          <w:szCs w:val="24"/>
        </w:rPr>
      </w:pPr>
      <w:r w:rsidRPr="007675CA">
        <w:rPr>
          <w:b/>
          <w:sz w:val="24"/>
          <w:szCs w:val="24"/>
        </w:rPr>
        <w:t>в муниципальных образованиях Орловской области</w:t>
      </w:r>
    </w:p>
    <w:p w:rsidR="00CC309E" w:rsidRPr="007675CA" w:rsidRDefault="00CC309E" w:rsidP="00CC309E">
      <w:pPr>
        <w:tabs>
          <w:tab w:val="left" w:pos="2622"/>
        </w:tabs>
        <w:jc w:val="center"/>
        <w:rPr>
          <w:b/>
          <w:sz w:val="24"/>
          <w:szCs w:val="24"/>
        </w:rPr>
      </w:pPr>
    </w:p>
    <w:p w:rsidR="00CC309E" w:rsidRPr="007675CA" w:rsidRDefault="00CC309E" w:rsidP="00CC309E">
      <w:pPr>
        <w:tabs>
          <w:tab w:val="left" w:pos="2622"/>
        </w:tabs>
        <w:jc w:val="center"/>
        <w:rPr>
          <w:b/>
          <w:sz w:val="24"/>
          <w:szCs w:val="24"/>
        </w:rPr>
      </w:pPr>
      <w:proofErr w:type="spellStart"/>
      <w:r w:rsidRPr="007675CA">
        <w:rPr>
          <w:b/>
          <w:sz w:val="24"/>
          <w:szCs w:val="24"/>
        </w:rPr>
        <w:t>Новодеревеньковский</w:t>
      </w:r>
      <w:proofErr w:type="spellEnd"/>
      <w:r w:rsidRPr="007675CA">
        <w:rPr>
          <w:b/>
          <w:sz w:val="24"/>
          <w:szCs w:val="24"/>
        </w:rPr>
        <w:t xml:space="preserve"> район</w:t>
      </w:r>
    </w:p>
    <w:p w:rsidR="00CC309E" w:rsidRPr="007675CA" w:rsidRDefault="00CC309E" w:rsidP="00CC309E">
      <w:pPr>
        <w:tabs>
          <w:tab w:val="left" w:pos="2622"/>
        </w:tabs>
        <w:jc w:val="center"/>
        <w:rPr>
          <w:sz w:val="24"/>
          <w:szCs w:val="24"/>
        </w:rPr>
      </w:pPr>
      <w:r w:rsidRPr="007675CA">
        <w:rPr>
          <w:sz w:val="24"/>
          <w:szCs w:val="24"/>
        </w:rPr>
        <w:t>(наименование органа местного самоуправления)</w:t>
      </w:r>
    </w:p>
    <w:p w:rsidR="00CC309E" w:rsidRPr="007675CA" w:rsidRDefault="00EB0DE6" w:rsidP="00CC309E">
      <w:pPr>
        <w:tabs>
          <w:tab w:val="left" w:pos="2622"/>
        </w:tabs>
        <w:jc w:val="center"/>
        <w:rPr>
          <w:b/>
          <w:sz w:val="24"/>
          <w:szCs w:val="24"/>
        </w:rPr>
      </w:pPr>
      <w:r w:rsidRPr="007675CA">
        <w:rPr>
          <w:b/>
          <w:sz w:val="24"/>
          <w:szCs w:val="24"/>
        </w:rPr>
        <w:t>1 квартал</w:t>
      </w:r>
      <w:r w:rsidR="005F4CE1" w:rsidRPr="007675CA">
        <w:rPr>
          <w:b/>
          <w:sz w:val="24"/>
          <w:szCs w:val="24"/>
        </w:rPr>
        <w:t xml:space="preserve">  2020</w:t>
      </w:r>
      <w:r w:rsidR="00CC309E" w:rsidRPr="007675CA">
        <w:rPr>
          <w:b/>
          <w:sz w:val="24"/>
          <w:szCs w:val="24"/>
        </w:rPr>
        <w:t xml:space="preserve"> года</w:t>
      </w:r>
    </w:p>
    <w:p w:rsidR="00CC309E" w:rsidRPr="007675CA" w:rsidRDefault="00CC309E" w:rsidP="00CC309E">
      <w:pPr>
        <w:rPr>
          <w:sz w:val="24"/>
          <w:szCs w:val="24"/>
        </w:rPr>
      </w:pPr>
    </w:p>
    <w:p w:rsidR="00CC309E" w:rsidRPr="007675CA" w:rsidRDefault="00CC309E" w:rsidP="00CC309E">
      <w:pPr>
        <w:tabs>
          <w:tab w:val="left" w:pos="2622"/>
        </w:tabs>
        <w:jc w:val="center"/>
        <w:rPr>
          <w:sz w:val="24"/>
          <w:szCs w:val="24"/>
        </w:rPr>
      </w:pPr>
    </w:p>
    <w:tbl>
      <w:tblPr>
        <w:tblW w:w="1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1558"/>
        <w:gridCol w:w="1842"/>
        <w:gridCol w:w="1274"/>
        <w:gridCol w:w="2267"/>
        <w:gridCol w:w="1134"/>
        <w:gridCol w:w="1842"/>
        <w:gridCol w:w="1700"/>
        <w:gridCol w:w="1558"/>
      </w:tblGrid>
      <w:tr w:rsidR="00CC309E" w:rsidRPr="007675CA" w:rsidTr="005F4CE1">
        <w:trPr>
          <w:trHeight w:val="8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Pr="007675CA" w:rsidRDefault="00CC309E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№</w:t>
            </w:r>
          </w:p>
          <w:p w:rsidR="00CC309E" w:rsidRPr="007675CA" w:rsidRDefault="00CC309E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75C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675CA">
              <w:rPr>
                <w:sz w:val="24"/>
                <w:szCs w:val="24"/>
              </w:rPr>
              <w:t>/</w:t>
            </w:r>
            <w:proofErr w:type="spellStart"/>
            <w:r w:rsidRPr="007675C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Pr="007675CA" w:rsidRDefault="00CC309E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Ф.И.О. руководителя ведущего прием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Pr="007675CA" w:rsidRDefault="00CC309E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Должность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Pr="007675CA" w:rsidRDefault="00CC309E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Дата</w:t>
            </w:r>
          </w:p>
          <w:p w:rsidR="00CC309E" w:rsidRPr="007675CA" w:rsidRDefault="00CC309E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приема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Pr="007675CA" w:rsidRDefault="00CC309E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Форма оповещения о дате и времени приема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Pr="007675CA" w:rsidRDefault="00CC309E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7675CA">
              <w:rPr>
                <w:sz w:val="24"/>
                <w:szCs w:val="24"/>
              </w:rPr>
              <w:t>приня</w:t>
            </w:r>
            <w:proofErr w:type="spellEnd"/>
          </w:p>
          <w:p w:rsidR="00CC309E" w:rsidRPr="007675CA" w:rsidRDefault="00CC309E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675CA">
              <w:rPr>
                <w:sz w:val="24"/>
                <w:szCs w:val="24"/>
              </w:rPr>
              <w:t>тых</w:t>
            </w:r>
            <w:proofErr w:type="spellEnd"/>
            <w:r w:rsidRPr="007675CA">
              <w:rPr>
                <w:sz w:val="24"/>
                <w:szCs w:val="24"/>
              </w:rPr>
              <w:t xml:space="preserve">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Pr="007675CA" w:rsidRDefault="00CC309E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Тематика обращений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Pr="007675CA" w:rsidRDefault="00CC309E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Количество вопросов разъяснительного характера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Pr="007675CA" w:rsidRDefault="00CC309E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Количество вопросов, решенных </w:t>
            </w:r>
            <w:proofErr w:type="spellStart"/>
            <w:proofErr w:type="gramStart"/>
            <w:r w:rsidRPr="007675CA">
              <w:rPr>
                <w:sz w:val="24"/>
                <w:szCs w:val="24"/>
              </w:rPr>
              <w:t>положитель-но</w:t>
            </w:r>
            <w:proofErr w:type="spellEnd"/>
            <w:proofErr w:type="gramEnd"/>
          </w:p>
        </w:tc>
      </w:tr>
      <w:tr w:rsidR="00CC309E" w:rsidRPr="007675CA" w:rsidTr="005F4CE1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Pr="007675CA" w:rsidRDefault="00CC309E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Pr="007675CA" w:rsidRDefault="00CC309E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Pr="007675CA" w:rsidRDefault="00CC309E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Pr="007675CA" w:rsidRDefault="00CC309E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Pr="007675CA" w:rsidRDefault="00CC309E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Pr="007675CA" w:rsidRDefault="00CC309E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Pr="007675CA" w:rsidRDefault="00CC309E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Pr="007675CA" w:rsidRDefault="00CC309E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9E" w:rsidRPr="007675CA" w:rsidRDefault="00CC309E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9</w:t>
            </w:r>
          </w:p>
        </w:tc>
      </w:tr>
      <w:tr w:rsidR="005F4CE1" w:rsidRPr="007675CA" w:rsidTr="005F4CE1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Медведев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Глава </w:t>
            </w:r>
            <w:proofErr w:type="spellStart"/>
            <w:r w:rsidRPr="007675CA">
              <w:rPr>
                <w:sz w:val="24"/>
                <w:szCs w:val="24"/>
              </w:rPr>
              <w:t>Новодеревень-ковского</w:t>
            </w:r>
            <w:proofErr w:type="spellEnd"/>
            <w:r w:rsidRPr="007675C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10.01.</w:t>
            </w:r>
          </w:p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AC65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Обращение </w:t>
            </w:r>
            <w:proofErr w:type="gramStart"/>
            <w:r w:rsidRPr="007675CA">
              <w:rPr>
                <w:sz w:val="24"/>
                <w:szCs w:val="24"/>
              </w:rPr>
              <w:t>по</w:t>
            </w:r>
            <w:proofErr w:type="gramEnd"/>
          </w:p>
          <w:p w:rsidR="005F4CE1" w:rsidRPr="007675CA" w:rsidRDefault="00AC65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оказанию материальной помощи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AC65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</w:t>
            </w:r>
          </w:p>
        </w:tc>
      </w:tr>
      <w:tr w:rsidR="005F4CE1" w:rsidRPr="007675CA" w:rsidTr="005F4CE1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675CA">
              <w:rPr>
                <w:sz w:val="24"/>
                <w:szCs w:val="24"/>
              </w:rPr>
              <w:t>Лысанов</w:t>
            </w:r>
            <w:proofErr w:type="spellEnd"/>
            <w:r w:rsidRPr="007675CA">
              <w:rPr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7675CA"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13.01.</w:t>
            </w:r>
          </w:p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Обращение по </w:t>
            </w:r>
            <w:r w:rsidR="00AC65E1" w:rsidRPr="007675CA">
              <w:rPr>
                <w:sz w:val="24"/>
                <w:szCs w:val="24"/>
              </w:rPr>
              <w:t>нарушению тишины и спокойствия граждан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AC65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</w:t>
            </w:r>
          </w:p>
        </w:tc>
      </w:tr>
      <w:tr w:rsidR="005F4CE1" w:rsidRPr="007675CA" w:rsidTr="005F4CE1">
        <w:trPr>
          <w:trHeight w:val="13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Гришин Александр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7675CA"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16.01.</w:t>
            </w:r>
          </w:p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1.Обращение </w:t>
            </w:r>
            <w:r w:rsidR="00AC65E1" w:rsidRPr="007675CA">
              <w:rPr>
                <w:sz w:val="24"/>
                <w:szCs w:val="24"/>
              </w:rPr>
              <w:t>по отсутствию освящения в п. Хомутово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1" w:rsidRPr="007675CA" w:rsidRDefault="00AC65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</w:t>
            </w:r>
          </w:p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</w:t>
            </w:r>
          </w:p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</w:tc>
      </w:tr>
      <w:tr w:rsidR="005F4CE1" w:rsidRPr="007675CA" w:rsidTr="005F4CE1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675CA">
              <w:rPr>
                <w:sz w:val="24"/>
                <w:szCs w:val="24"/>
              </w:rPr>
              <w:t>Папонова</w:t>
            </w:r>
            <w:proofErr w:type="spellEnd"/>
            <w:r w:rsidRPr="007675CA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Депутат </w:t>
            </w:r>
            <w:proofErr w:type="spellStart"/>
            <w:r w:rsidRPr="007675CA">
              <w:rPr>
                <w:sz w:val="24"/>
                <w:szCs w:val="24"/>
              </w:rPr>
              <w:t>Новодеревень-ковского</w:t>
            </w:r>
            <w:proofErr w:type="spellEnd"/>
            <w:r w:rsidRPr="007675CA">
              <w:rPr>
                <w:sz w:val="24"/>
                <w:szCs w:val="24"/>
              </w:rPr>
              <w:t xml:space="preserve"> </w:t>
            </w:r>
            <w:r w:rsidRPr="007675CA">
              <w:rPr>
                <w:sz w:val="24"/>
                <w:szCs w:val="24"/>
              </w:rPr>
              <w:lastRenderedPageBreak/>
              <w:t>районного Совета народных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lastRenderedPageBreak/>
              <w:t>22.01.</w:t>
            </w:r>
          </w:p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На сайте администрации района, на </w:t>
            </w:r>
            <w:r w:rsidRPr="007675CA">
              <w:rPr>
                <w:sz w:val="24"/>
                <w:szCs w:val="24"/>
              </w:rPr>
              <w:lastRenderedPageBreak/>
              <w:t>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9250C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9250C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Обращение по конфликту на бытовой почве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9250C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</w:t>
            </w:r>
          </w:p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</w:tc>
      </w:tr>
      <w:tr w:rsidR="005F4CE1" w:rsidRPr="007675CA" w:rsidTr="005F4CE1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Медведев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Глава </w:t>
            </w:r>
            <w:proofErr w:type="spellStart"/>
            <w:r w:rsidRPr="007675CA">
              <w:rPr>
                <w:sz w:val="24"/>
                <w:szCs w:val="24"/>
              </w:rPr>
              <w:t>Новодеревень-ковского</w:t>
            </w:r>
            <w:proofErr w:type="spellEnd"/>
            <w:r w:rsidRPr="007675C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24.01.</w:t>
            </w:r>
          </w:p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Обращение по  оказанию материальной помощи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</w:t>
            </w:r>
          </w:p>
        </w:tc>
      </w:tr>
      <w:tr w:rsidR="005F4CE1" w:rsidRPr="007675CA" w:rsidTr="005F4CE1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675CA">
              <w:rPr>
                <w:sz w:val="24"/>
                <w:szCs w:val="24"/>
              </w:rPr>
              <w:t>Лысанов</w:t>
            </w:r>
            <w:proofErr w:type="spellEnd"/>
            <w:r w:rsidRPr="007675CA">
              <w:rPr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7675CA"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AC65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27</w:t>
            </w:r>
            <w:r w:rsidR="005F4CE1" w:rsidRPr="007675CA">
              <w:rPr>
                <w:sz w:val="24"/>
                <w:szCs w:val="24"/>
              </w:rPr>
              <w:t>.01.</w:t>
            </w:r>
          </w:p>
          <w:p w:rsidR="005F4CE1" w:rsidRPr="007675CA" w:rsidRDefault="00AC65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Обраще</w:t>
            </w:r>
            <w:r w:rsidR="003311A8" w:rsidRPr="007675CA">
              <w:rPr>
                <w:sz w:val="24"/>
                <w:szCs w:val="24"/>
              </w:rPr>
              <w:t xml:space="preserve">ние по земельному вопросу с. </w:t>
            </w:r>
            <w:proofErr w:type="spellStart"/>
            <w:r w:rsidR="003311A8" w:rsidRPr="007675CA">
              <w:rPr>
                <w:sz w:val="24"/>
                <w:szCs w:val="24"/>
              </w:rPr>
              <w:t>Старогольское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3311A8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AC65E1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</w:t>
            </w:r>
          </w:p>
        </w:tc>
      </w:tr>
      <w:tr w:rsidR="005F4CE1" w:rsidRPr="007675CA" w:rsidTr="005F4CE1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AC65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Гришин Александр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7675CA"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AC65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30</w:t>
            </w:r>
            <w:r w:rsidR="005F4CE1" w:rsidRPr="007675CA">
              <w:rPr>
                <w:sz w:val="24"/>
                <w:szCs w:val="24"/>
              </w:rPr>
              <w:t>.01.</w:t>
            </w:r>
          </w:p>
          <w:p w:rsidR="005F4CE1" w:rsidRPr="007675CA" w:rsidRDefault="00AC65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</w:t>
            </w:r>
          </w:p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Обращение</w:t>
            </w:r>
            <w:r w:rsidR="0059250C" w:rsidRPr="007675CA">
              <w:rPr>
                <w:sz w:val="24"/>
                <w:szCs w:val="24"/>
              </w:rPr>
              <w:t xml:space="preserve"> по расчистке дорог д. </w:t>
            </w:r>
            <w:proofErr w:type="spellStart"/>
            <w:r w:rsidR="0059250C" w:rsidRPr="007675CA">
              <w:rPr>
                <w:sz w:val="24"/>
                <w:szCs w:val="24"/>
              </w:rPr>
              <w:t>Карнади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E1" w:rsidRPr="007675CA" w:rsidRDefault="0059250C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</w:t>
            </w:r>
          </w:p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5F4CE1" w:rsidRPr="007675CA" w:rsidRDefault="005F4CE1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220D4" w:rsidRPr="007675CA" w:rsidRDefault="002220D4" w:rsidP="00EB0DE6">
      <w:pPr>
        <w:tabs>
          <w:tab w:val="left" w:pos="2622"/>
        </w:tabs>
        <w:rPr>
          <w:sz w:val="24"/>
          <w:szCs w:val="24"/>
        </w:rPr>
      </w:pPr>
    </w:p>
    <w:tbl>
      <w:tblPr>
        <w:tblW w:w="1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1558"/>
        <w:gridCol w:w="1842"/>
        <w:gridCol w:w="1274"/>
        <w:gridCol w:w="2267"/>
        <w:gridCol w:w="1134"/>
        <w:gridCol w:w="1842"/>
        <w:gridCol w:w="1700"/>
        <w:gridCol w:w="1558"/>
      </w:tblGrid>
      <w:tr w:rsidR="002220D4" w:rsidRPr="007675CA" w:rsidTr="005F4CE1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EB0DE6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Гришин Александр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7675CA"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05.02.</w:t>
            </w:r>
          </w:p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1.Обращение по конфликтной ситуации соседей в п. Дубы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</w:t>
            </w:r>
          </w:p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</w:t>
            </w:r>
          </w:p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</w:tc>
      </w:tr>
      <w:tr w:rsidR="002220D4" w:rsidRPr="007675CA" w:rsidTr="005F4CE1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EB0DE6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675CA">
              <w:rPr>
                <w:sz w:val="24"/>
                <w:szCs w:val="24"/>
              </w:rPr>
              <w:t>Лысанов</w:t>
            </w:r>
            <w:proofErr w:type="spellEnd"/>
            <w:r w:rsidRPr="007675CA">
              <w:rPr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7675CA"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07.02.</w:t>
            </w:r>
          </w:p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</w:t>
            </w:r>
          </w:p>
        </w:tc>
      </w:tr>
      <w:tr w:rsidR="002220D4" w:rsidRPr="007675CA" w:rsidTr="005F4CE1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EB0DE6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Медведев Сергей </w:t>
            </w:r>
            <w:r w:rsidRPr="007675CA">
              <w:rPr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7675CA">
              <w:rPr>
                <w:sz w:val="24"/>
                <w:szCs w:val="24"/>
              </w:rPr>
              <w:t>Новодеревень-</w:t>
            </w:r>
            <w:r w:rsidRPr="007675CA">
              <w:rPr>
                <w:sz w:val="24"/>
                <w:szCs w:val="24"/>
              </w:rPr>
              <w:lastRenderedPageBreak/>
              <w:t>ковского</w:t>
            </w:r>
            <w:proofErr w:type="spellEnd"/>
            <w:r w:rsidRPr="007675C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lastRenderedPageBreak/>
              <w:t>12.02.</w:t>
            </w:r>
          </w:p>
          <w:p w:rsidR="002220D4" w:rsidRPr="007675CA" w:rsidRDefault="002220D4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На сайте администрации </w:t>
            </w:r>
            <w:r w:rsidRPr="007675CA">
              <w:rPr>
                <w:sz w:val="24"/>
                <w:szCs w:val="24"/>
              </w:rPr>
              <w:lastRenderedPageBreak/>
              <w:t>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8B5028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</w:t>
            </w:r>
          </w:p>
        </w:tc>
      </w:tr>
      <w:tr w:rsidR="002220D4" w:rsidRPr="007675CA" w:rsidTr="005F4CE1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EB0DE6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675CA">
              <w:rPr>
                <w:sz w:val="24"/>
                <w:szCs w:val="24"/>
              </w:rPr>
              <w:t>Лысанов</w:t>
            </w:r>
            <w:proofErr w:type="spellEnd"/>
            <w:r w:rsidRPr="007675CA">
              <w:rPr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7675CA"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18.02.</w:t>
            </w:r>
          </w:p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</w:t>
            </w:r>
          </w:p>
        </w:tc>
      </w:tr>
      <w:tr w:rsidR="002220D4" w:rsidRPr="007675CA" w:rsidTr="005F4CE1">
        <w:trPr>
          <w:trHeight w:val="13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EB0DE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Гришин Александр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7675CA"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20.02.</w:t>
            </w:r>
          </w:p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1.Обращение по отсутствию освящения в п. Хомутово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</w:t>
            </w:r>
          </w:p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</w:t>
            </w:r>
          </w:p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</w:tc>
      </w:tr>
      <w:tr w:rsidR="002220D4" w:rsidRPr="007675CA" w:rsidTr="005F4CE1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EB0DE6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Медведев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Глава </w:t>
            </w:r>
            <w:proofErr w:type="spellStart"/>
            <w:r w:rsidRPr="007675CA">
              <w:rPr>
                <w:sz w:val="24"/>
                <w:szCs w:val="24"/>
              </w:rPr>
              <w:t>Новодеревень-ковского</w:t>
            </w:r>
            <w:proofErr w:type="spellEnd"/>
            <w:r w:rsidRPr="007675C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26.02.</w:t>
            </w:r>
          </w:p>
          <w:p w:rsidR="002220D4" w:rsidRPr="007675CA" w:rsidRDefault="002220D4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Обращение по  оказанию материальной помощи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D4" w:rsidRPr="007675CA" w:rsidRDefault="002220D4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</w:t>
            </w:r>
          </w:p>
        </w:tc>
      </w:tr>
      <w:tr w:rsidR="002220D4" w:rsidRPr="007675CA" w:rsidTr="005F4CE1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EB0DE6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675CA">
              <w:rPr>
                <w:sz w:val="24"/>
                <w:szCs w:val="24"/>
              </w:rPr>
              <w:t>Красильни-ков</w:t>
            </w:r>
            <w:proofErr w:type="spellEnd"/>
            <w:proofErr w:type="gramEnd"/>
            <w:r w:rsidRPr="007675CA">
              <w:rPr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Заместитель Председателя районного Совета народных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26.02.</w:t>
            </w:r>
          </w:p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Обращение по оказанию помощи в </w:t>
            </w:r>
            <w:proofErr w:type="spellStart"/>
            <w:proofErr w:type="gramStart"/>
            <w:r w:rsidRPr="007675CA">
              <w:rPr>
                <w:sz w:val="24"/>
                <w:szCs w:val="24"/>
              </w:rPr>
              <w:t>дополнитель-ной</w:t>
            </w:r>
            <w:proofErr w:type="spellEnd"/>
            <w:proofErr w:type="gramEnd"/>
            <w:r w:rsidRPr="007675CA">
              <w:rPr>
                <w:sz w:val="24"/>
                <w:szCs w:val="24"/>
              </w:rPr>
              <w:t xml:space="preserve"> установке мусорных контейнеров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</w:t>
            </w:r>
          </w:p>
        </w:tc>
      </w:tr>
    </w:tbl>
    <w:p w:rsidR="002220D4" w:rsidRPr="007675CA" w:rsidRDefault="002220D4">
      <w:pPr>
        <w:rPr>
          <w:sz w:val="24"/>
          <w:szCs w:val="24"/>
        </w:rPr>
      </w:pPr>
    </w:p>
    <w:tbl>
      <w:tblPr>
        <w:tblW w:w="1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1558"/>
        <w:gridCol w:w="1842"/>
        <w:gridCol w:w="1274"/>
        <w:gridCol w:w="2267"/>
        <w:gridCol w:w="1134"/>
        <w:gridCol w:w="1842"/>
        <w:gridCol w:w="1700"/>
        <w:gridCol w:w="1558"/>
      </w:tblGrid>
      <w:tr w:rsidR="002220D4" w:rsidRPr="007675CA" w:rsidTr="005F4CE1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</w:t>
            </w:r>
            <w:r w:rsidR="007675CA" w:rsidRPr="007675CA"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Медведев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Глава </w:t>
            </w:r>
            <w:proofErr w:type="spellStart"/>
            <w:r w:rsidRPr="007675CA">
              <w:rPr>
                <w:sz w:val="24"/>
                <w:szCs w:val="24"/>
              </w:rPr>
              <w:t>Новодеревень-ковского</w:t>
            </w:r>
            <w:proofErr w:type="spellEnd"/>
            <w:r w:rsidRPr="007675C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04.03.</w:t>
            </w:r>
          </w:p>
          <w:p w:rsidR="002220D4" w:rsidRPr="007675CA" w:rsidRDefault="002220D4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Обращение по оказанию финансовой помощи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</w:t>
            </w:r>
          </w:p>
        </w:tc>
      </w:tr>
      <w:tr w:rsidR="002220D4" w:rsidRPr="007675CA" w:rsidTr="005F4CE1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7675C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675CA">
              <w:rPr>
                <w:sz w:val="24"/>
                <w:szCs w:val="24"/>
              </w:rPr>
              <w:t>Лысанов</w:t>
            </w:r>
            <w:proofErr w:type="spellEnd"/>
            <w:r w:rsidRPr="007675CA">
              <w:rPr>
                <w:sz w:val="24"/>
                <w:szCs w:val="24"/>
              </w:rPr>
              <w:t xml:space="preserve"> Юрий </w:t>
            </w:r>
            <w:r w:rsidRPr="007675CA">
              <w:rPr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lastRenderedPageBreak/>
              <w:t xml:space="preserve">Заместитель главы </w:t>
            </w:r>
            <w:proofErr w:type="spellStart"/>
            <w:proofErr w:type="gramStart"/>
            <w:r w:rsidRPr="007675CA">
              <w:rPr>
                <w:sz w:val="24"/>
                <w:szCs w:val="24"/>
              </w:rPr>
              <w:lastRenderedPageBreak/>
              <w:t>администра-ции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lastRenderedPageBreak/>
              <w:t>06.03.</w:t>
            </w:r>
          </w:p>
          <w:p w:rsidR="002220D4" w:rsidRPr="007675CA" w:rsidRDefault="002220D4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На сайте администрации </w:t>
            </w:r>
            <w:r w:rsidRPr="007675CA">
              <w:rPr>
                <w:sz w:val="24"/>
                <w:szCs w:val="24"/>
              </w:rPr>
              <w:lastRenderedPageBreak/>
              <w:t>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Обращение с выездом на </w:t>
            </w:r>
            <w:r w:rsidRPr="007675CA">
              <w:rPr>
                <w:sz w:val="24"/>
                <w:szCs w:val="24"/>
              </w:rPr>
              <w:lastRenderedPageBreak/>
              <w:t>место по разграничению придомовой территории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</w:t>
            </w:r>
          </w:p>
        </w:tc>
      </w:tr>
      <w:tr w:rsidR="002220D4" w:rsidRPr="007675CA" w:rsidTr="005F4CE1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7675CA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Гришин Александр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7675CA"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13.03.</w:t>
            </w:r>
          </w:p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1.Обращение по ремонту дороги д. </w:t>
            </w:r>
            <w:proofErr w:type="spellStart"/>
            <w:r w:rsidRPr="007675CA">
              <w:rPr>
                <w:sz w:val="24"/>
                <w:szCs w:val="24"/>
              </w:rPr>
              <w:t>Козловка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</w:t>
            </w:r>
          </w:p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</w:t>
            </w:r>
          </w:p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</w:tc>
      </w:tr>
      <w:tr w:rsidR="002220D4" w:rsidRPr="007675CA" w:rsidTr="005F4CE1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7675CA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Медведев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Глава </w:t>
            </w:r>
            <w:proofErr w:type="spellStart"/>
            <w:r w:rsidRPr="007675CA">
              <w:rPr>
                <w:sz w:val="24"/>
                <w:szCs w:val="24"/>
              </w:rPr>
              <w:t>Новодеревень-ковского</w:t>
            </w:r>
            <w:proofErr w:type="spellEnd"/>
            <w:r w:rsidRPr="007675C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18.03.</w:t>
            </w:r>
          </w:p>
          <w:p w:rsidR="002220D4" w:rsidRPr="007675CA" w:rsidRDefault="002220D4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Обращение по </w:t>
            </w:r>
            <w:proofErr w:type="spellStart"/>
            <w:proofErr w:type="gramStart"/>
            <w:r w:rsidRPr="007675CA">
              <w:rPr>
                <w:sz w:val="24"/>
                <w:szCs w:val="24"/>
              </w:rPr>
              <w:t>трудоустройст-ву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C63B30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</w:t>
            </w:r>
          </w:p>
        </w:tc>
      </w:tr>
      <w:tr w:rsidR="002220D4" w:rsidRPr="007675CA" w:rsidTr="005F4CE1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7675CA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Горбачев Виктор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Депутат районного Совета народных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22.03.</w:t>
            </w:r>
          </w:p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Обращение по </w:t>
            </w:r>
            <w:proofErr w:type="spellStart"/>
            <w:proofErr w:type="gramStart"/>
            <w:r w:rsidRPr="007675CA">
              <w:rPr>
                <w:sz w:val="24"/>
                <w:szCs w:val="24"/>
              </w:rPr>
              <w:t>благоустройст-ву</w:t>
            </w:r>
            <w:proofErr w:type="spellEnd"/>
            <w:proofErr w:type="gramEnd"/>
            <w:r w:rsidRPr="007675CA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</w:t>
            </w:r>
          </w:p>
        </w:tc>
      </w:tr>
      <w:tr w:rsidR="002220D4" w:rsidRPr="007675CA" w:rsidTr="005F4CE1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7675CA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675CA">
              <w:rPr>
                <w:sz w:val="24"/>
                <w:szCs w:val="24"/>
              </w:rPr>
              <w:t>Овчиннико-ва</w:t>
            </w:r>
            <w:proofErr w:type="spellEnd"/>
            <w:r w:rsidRPr="007675CA">
              <w:rPr>
                <w:sz w:val="24"/>
                <w:szCs w:val="24"/>
              </w:rPr>
              <w:t xml:space="preserve"> Елена 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Депутат районного Совета народных депутатов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23.03.</w:t>
            </w:r>
          </w:p>
          <w:p w:rsidR="002220D4" w:rsidRPr="007675CA" w:rsidRDefault="002220D4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8B5028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Обращение по отлову бродячих собак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2B215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</w:t>
            </w:r>
          </w:p>
        </w:tc>
      </w:tr>
      <w:tr w:rsidR="002220D4" w:rsidRPr="007675CA" w:rsidTr="005F4CE1">
        <w:trPr>
          <w:trHeight w:val="1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7675CA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7675CA">
              <w:rPr>
                <w:sz w:val="24"/>
                <w:szCs w:val="24"/>
              </w:rPr>
              <w:t>Лысанов</w:t>
            </w:r>
            <w:proofErr w:type="spellEnd"/>
            <w:r w:rsidRPr="007675CA">
              <w:rPr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7675CA"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25.03.</w:t>
            </w:r>
          </w:p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374AED">
            <w:pPr>
              <w:tabs>
                <w:tab w:val="left" w:pos="2622"/>
              </w:tabs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Обращение жителей по расчистке сада в п. </w:t>
            </w:r>
            <w:proofErr w:type="spellStart"/>
            <w:r w:rsidRPr="007675CA">
              <w:rPr>
                <w:sz w:val="24"/>
                <w:szCs w:val="24"/>
              </w:rPr>
              <w:t>Шатилово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 w:rsidP="00447BA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</w:t>
            </w:r>
          </w:p>
        </w:tc>
      </w:tr>
      <w:tr w:rsidR="002220D4" w:rsidRPr="007675CA" w:rsidTr="005F4CE1">
        <w:trPr>
          <w:trHeight w:val="13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7675CA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Гришин Александр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7675CA"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30.03.</w:t>
            </w:r>
          </w:p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На сайте администрации района, на информационном стенде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 xml:space="preserve">1.Обращение по ремонту автодороги д. </w:t>
            </w:r>
            <w:proofErr w:type="spellStart"/>
            <w:r w:rsidRPr="007675CA">
              <w:rPr>
                <w:sz w:val="24"/>
                <w:szCs w:val="24"/>
              </w:rPr>
              <w:t>Гордоново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1</w:t>
            </w:r>
          </w:p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  <w:r w:rsidRPr="007675CA">
              <w:rPr>
                <w:sz w:val="24"/>
                <w:szCs w:val="24"/>
              </w:rPr>
              <w:t>0</w:t>
            </w:r>
          </w:p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  <w:p w:rsidR="002220D4" w:rsidRPr="007675CA" w:rsidRDefault="002220D4">
            <w:pPr>
              <w:tabs>
                <w:tab w:val="left" w:pos="262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675CA" w:rsidRPr="007675CA" w:rsidRDefault="002220D4" w:rsidP="00EB0DE6">
      <w:pPr>
        <w:tabs>
          <w:tab w:val="left" w:pos="1494"/>
        </w:tabs>
      </w:pPr>
      <w:r w:rsidRPr="007675CA">
        <w:t>Примечание:</w:t>
      </w:r>
      <w:r w:rsidR="00EB0DE6" w:rsidRPr="007675CA">
        <w:t xml:space="preserve"> Примечание: 24.01.2020  глава находился в отпуске </w:t>
      </w:r>
    </w:p>
    <w:p w:rsidR="007675CA" w:rsidRPr="007675CA" w:rsidRDefault="00EB0DE6" w:rsidP="00EB0DE6">
      <w:pPr>
        <w:tabs>
          <w:tab w:val="left" w:pos="1494"/>
        </w:tabs>
      </w:pPr>
      <w:r w:rsidRPr="007675CA">
        <w:t xml:space="preserve">12.02.2020  глава находился на </w:t>
      </w:r>
      <w:proofErr w:type="gramStart"/>
      <w:r w:rsidRPr="007675CA">
        <w:t>больничном</w:t>
      </w:r>
      <w:proofErr w:type="gramEnd"/>
      <w:r w:rsidRPr="007675CA">
        <w:t>,</w:t>
      </w:r>
    </w:p>
    <w:p w:rsidR="00EB0DE6" w:rsidRPr="007675CA" w:rsidRDefault="00EB0DE6" w:rsidP="00EB0DE6">
      <w:pPr>
        <w:tabs>
          <w:tab w:val="left" w:pos="1494"/>
        </w:tabs>
      </w:pPr>
      <w:r w:rsidRPr="007675CA">
        <w:t xml:space="preserve">07.02.2020; 18.02.2020 </w:t>
      </w:r>
      <w:proofErr w:type="spellStart"/>
      <w:r w:rsidRPr="007675CA">
        <w:t>Лысанов</w:t>
      </w:r>
      <w:proofErr w:type="spellEnd"/>
      <w:r w:rsidRPr="007675CA">
        <w:t xml:space="preserve"> Ю.В. находился </w:t>
      </w:r>
      <w:proofErr w:type="spellStart"/>
      <w:r w:rsidRPr="007675CA">
        <w:t>набольничном</w:t>
      </w:r>
      <w:proofErr w:type="spellEnd"/>
      <w:r w:rsidRPr="007675CA">
        <w:t>.</w:t>
      </w:r>
    </w:p>
    <w:p w:rsidR="002220D4" w:rsidRPr="007675CA" w:rsidRDefault="002220D4" w:rsidP="00CC309E">
      <w:pPr>
        <w:tabs>
          <w:tab w:val="left" w:pos="1494"/>
        </w:tabs>
      </w:pPr>
      <w:r w:rsidRPr="007675CA">
        <w:t xml:space="preserve">05.03.2020  </w:t>
      </w:r>
      <w:proofErr w:type="spellStart"/>
      <w:r w:rsidRPr="007675CA">
        <w:t>Фрайда</w:t>
      </w:r>
      <w:proofErr w:type="spellEnd"/>
      <w:r w:rsidRPr="007675CA">
        <w:t xml:space="preserve"> Р.В. прием перенесен на ближайшее время</w:t>
      </w:r>
    </w:p>
    <w:p w:rsidR="002220D4" w:rsidRPr="007675CA" w:rsidRDefault="002220D4" w:rsidP="00CC309E">
      <w:pPr>
        <w:tabs>
          <w:tab w:val="left" w:pos="1494"/>
        </w:tabs>
      </w:pPr>
      <w:r w:rsidRPr="007675CA">
        <w:t>17.03.2020 Удалова Л.В.; Сафонов Г.А.  прием перенесен на ближайшее время</w:t>
      </w:r>
    </w:p>
    <w:p w:rsidR="002220D4" w:rsidRPr="007675CA" w:rsidRDefault="002220D4" w:rsidP="00CC309E">
      <w:pPr>
        <w:tabs>
          <w:tab w:val="left" w:pos="1494"/>
        </w:tabs>
        <w:jc w:val="center"/>
      </w:pPr>
    </w:p>
    <w:p w:rsidR="002220D4" w:rsidRDefault="002220D4" w:rsidP="00CC309E">
      <w:pPr>
        <w:tabs>
          <w:tab w:val="left" w:pos="1494"/>
        </w:tabs>
        <w:jc w:val="center"/>
      </w:pPr>
    </w:p>
    <w:p w:rsidR="002220D4" w:rsidRDefault="002220D4"/>
    <w:p w:rsidR="00A41124" w:rsidRDefault="00A41124"/>
    <w:sectPr w:rsidR="00A41124" w:rsidSect="00CC30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309E"/>
    <w:rsid w:val="002220D4"/>
    <w:rsid w:val="003311A8"/>
    <w:rsid w:val="00544C50"/>
    <w:rsid w:val="0059250C"/>
    <w:rsid w:val="005F4CE1"/>
    <w:rsid w:val="0066502C"/>
    <w:rsid w:val="007675CA"/>
    <w:rsid w:val="009724EB"/>
    <w:rsid w:val="00A11CBE"/>
    <w:rsid w:val="00A41124"/>
    <w:rsid w:val="00AC65E1"/>
    <w:rsid w:val="00CC309E"/>
    <w:rsid w:val="00DB24A1"/>
    <w:rsid w:val="00EB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Новодеревеньковского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Маренич</dc:creator>
  <cp:lastModifiedBy>Маренич</cp:lastModifiedBy>
  <cp:revision>2</cp:revision>
  <cp:lastPrinted>2020-03-24T13:27:00Z</cp:lastPrinted>
  <dcterms:created xsi:type="dcterms:W3CDTF">2020-04-01T06:58:00Z</dcterms:created>
  <dcterms:modified xsi:type="dcterms:W3CDTF">2020-04-01T06:58:00Z</dcterms:modified>
</cp:coreProperties>
</file>